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40D37A7A" w:rsidR="008D248D" w:rsidRDefault="0018013B">
            <w:pPr>
              <w:adjustRightInd w:val="0"/>
              <w:snapToGrid w:val="0"/>
              <w:jc w:val="center"/>
              <w:rPr>
                <w:rFonts w:ascii="宋体" w:eastAsia="宋体" w:hAnsi="宋体"/>
                <w:sz w:val="21"/>
                <w:szCs w:val="21"/>
              </w:rPr>
            </w:pPr>
            <w:r w:rsidRPr="0018013B">
              <w:rPr>
                <w:rFonts w:ascii="宋体" w:eastAsia="宋体" w:hAnsi="宋体" w:hint="eastAsia"/>
                <w:sz w:val="21"/>
                <w:szCs w:val="21"/>
              </w:rPr>
              <w:t>涪陵页岩气田江东区块焦页85号井组立体开发调整</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8013B"/>
    <w:rsid w:val="002B45AF"/>
    <w:rsid w:val="00447FF1"/>
    <w:rsid w:val="004D2F8B"/>
    <w:rsid w:val="00815BF5"/>
    <w:rsid w:val="008D248D"/>
    <w:rsid w:val="00B0528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066ECE21B100A48A12ECC40D9BAF6AA" ma:contentTypeVersion="1" ma:contentTypeDescription="新建文档。" ma:contentTypeScope="" ma:versionID="b035919c54af3bca661a80a76be6f5d6">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E2133-AF58-4D02-B560-6F297359EBFC}"/>
</file>

<file path=customXml/itemProps2.xml><?xml version="1.0" encoding="utf-8"?>
<ds:datastoreItem xmlns:ds="http://schemas.openxmlformats.org/officeDocument/2006/customXml" ds:itemID="{2DB1F111-A253-455D-BED2-D018AC31F2C8}"/>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96DEB727-85E8-43FE-B8DA-5E409D64B717}"/>
</file>

<file path=docProps/app.xml><?xml version="1.0" encoding="utf-8"?>
<Properties xmlns="http://schemas.openxmlformats.org/officeDocument/2006/extended-properties" xmlns:vt="http://schemas.openxmlformats.org/officeDocument/2006/docPropsVTypes">
  <Template>0</Template>
  <TotalTime>8</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渝佳环保</cp:lastModifiedBy>
  <cp:revision>8</cp:revision>
  <dcterms:created xsi:type="dcterms:W3CDTF">2018-10-24T02:14:00Z</dcterms:created>
  <dcterms:modified xsi:type="dcterms:W3CDTF">2021-05-29T11:31:00Z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0x0101003066ECE21B100A48A12ECC40D9BAF6AA</vt:lpwstr>
  </property>
</Properties>
</file>