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6A3347AC" w:rsidR="008D248D" w:rsidRDefault="00C1048E">
            <w:pPr>
              <w:adjustRightInd w:val="0"/>
              <w:snapToGrid w:val="0"/>
              <w:jc w:val="center"/>
              <w:rPr>
                <w:rFonts w:ascii="宋体" w:eastAsia="宋体" w:hAnsi="宋体"/>
                <w:sz w:val="21"/>
                <w:szCs w:val="21"/>
              </w:rPr>
            </w:pPr>
            <w:r w:rsidRPr="00C1048E">
              <w:rPr>
                <w:rFonts w:ascii="宋体" w:eastAsia="宋体" w:hAnsi="宋体" w:hint="eastAsia"/>
                <w:sz w:val="21"/>
                <w:szCs w:val="21"/>
              </w:rPr>
              <w:t>焦石坝区块中部气层外扩评价井</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3A4B59"/>
    <w:rsid w:val="00447FF1"/>
    <w:rsid w:val="004D2F8B"/>
    <w:rsid w:val="00815BF5"/>
    <w:rsid w:val="008D248D"/>
    <w:rsid w:val="00B05288"/>
    <w:rsid w:val="00C1048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0270711C9E86A46BC6371E76AB0A0AA" ma:contentTypeVersion="1" ma:contentTypeDescription="新建文档。" ma:contentTypeScope="" ma:versionID="4b8f4b2d9fd2c97d8934d456defef1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223862-CC52-4ED1-8181-A6E4100B86B4}"/>
</file>

<file path=customXml/itemProps2.xml><?xml version="1.0" encoding="utf-8"?>
<ds:datastoreItem xmlns:ds="http://schemas.openxmlformats.org/officeDocument/2006/customXml" ds:itemID="{64AFDEAB-33AA-4A37-BC6F-3EA337B22B6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AD7FC28-2914-44C8-887E-CA5BD0D72004}"/>
</file>

<file path=docProps/app.xml><?xml version="1.0" encoding="utf-8"?>
<Properties xmlns="http://schemas.openxmlformats.org/officeDocument/2006/extended-properties" xmlns:vt="http://schemas.openxmlformats.org/officeDocument/2006/docPropsVTypes">
  <Template>0</Template>
  <TotalTime>8</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10</cp:revision>
  <dcterms:created xsi:type="dcterms:W3CDTF">2018-10-24T02:14:00Z</dcterms:created>
  <dcterms:modified xsi:type="dcterms:W3CDTF">2022-07-22T10:08:00Z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0x01010060270711C9E86A46BC6371E76AB0A0AA</vt:lpwstr>
  </property>
</Properties>
</file>